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Чехам от московских славян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ваши, братья, празднества,
          <w:br/>
          Навстречу вашим ликованьям,
          <w:br/>
          Навстречу вам идет Москва
          <w:br/>
          С благоговейным упованьем.
          <w:br/>
          <w:br/>
          В среду восторженных тревог,
          <w:br/>
          В разгар великого волненья,
          <w:br/>
          Приносит вам она залог,
          <w:br/>
          Залог любви и единенья.
          <w:br/>
          <w:br/>
          Примите же из рук ея
          <w:br/>
          То, что и вашим прежде было,
          <w:br/>
          Что старочешская семья
          <w:br/>
          Такой ценой себе купила, –
          <w:br/>
          <w:br/>
          Такою страшною ценой,
          <w:br/>
          Что память эта и поныне –
          <w:br/>
          И вашей лучшею святыней,
          <w:br/>
          И вашей жизненной струей.
          <w:br/>
          <w:br/>
          Примите Чашу! Вам звездой
          <w:br/>
          В ночи судеб она светила
          <w:br/>
          И вашу немощь возносила
          <w:br/>
          Над человеческой средой.
          <w:br/>
          <w:br/>
          О, вспомните, каким она
          <w:br/>
          Была вам знаменьем любимым
          <w:br/>
          И что в костре неугасимом
          <w:br/>
          Она для вас обретена.
          <w:br/>
          <w:br/>
          И этой-то великой мзды,
          <w:br/>
          Отцов великих достоянья,
          <w:br/>
          За все их тяжкие труды,
          <w:br/>
          За все их жертвы и страданья,
          <w:br/>
          <w:br/>
          Себя лишать даете вы
          <w:br/>
          Иноплеменной дерзкой ложью,
          <w:br/>
          Даете ей срамить, увы,
          <w:br/>
          И честь отцов, и правду божью!
          <w:br/>
          <w:br/>
          И долго ль, долго ль этот плен,
          <w:br/>
          Из всех тягчайший, плен духовный,
          <w:br/>
          <w:br/>
          Еще сносить ты осужден,
          <w:br/>
          О чешский люд единокровный?
          <w:br/>
          <w:br/>
          Нет, нет, недаром благодать
          <w:br/>
          На вас призвали предки ваши,
          <w:br/>
          И будет вам дано понять,
          <w:br/>
          Что нет спасенья вам без Чаши.
          <w:br/>
          <w:br/>
          Она лишь разрешит вконец
          <w:br/>
          Загадку вашего народа:
          <w:br/>
          В ней и духовная свобода,
          <w:br/>
          И единения венец.
          <w:br/>
          <w:br/>
          Придите ж к дивной Чаше сей,
          <w:br/>
          Добытой лучшей вашей кровью,
          <w:br/>
          Придите, приступите к ней
          <w:br/>
          С надеждой, верой и любовью.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2021-11-10T17:59:33+03:00</dcterms:created>
  <dcterms:modified xsi:type="dcterms:W3CDTF">2021-11-10T17:59:33+03:00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