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Числа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Мечтатели, сибиллы и пророки
          <w:br/>
          Дорогами, запретными для мысли,
          <w:br/>
          Проникли — вне сознания — далеко,
          <w:br/>
          Туда, где светят царственные числа.
          <w:br/>
          <w:br/>
          Предчувствие разоблачает тайны,
          <w:br/>
          Проводником нелицемерным светит:
          <w:br/>
          Едва откроется намек случайный,
          <w:br/>
          Объемлет нас непересказный трепет.
          <w:br/>
          <w:br/>
          Вам поклоняюсь, вас желаю, числа!
          <w:br/>
          Свободные, бесплотные, как тени,
          <w:br/>
          Вы радугой связующей повисли
          <w:br/>
          К раздумиям с вершины вдохновенья!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2021-11-11T01:37:05+03:00</dcterms:created>
  <dcterms:modified xsi:type="dcterms:W3CDTF">2021-11-11T01:37:05+03:00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