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Числа по совести не знаю...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Числа по совести не знаю,<w:br/>Здесь время сковано стоит,<w:br/>И скука только говорит:<w:br/>   &laquo;Пора напиться чаю,<w:br/>Пора нам кушать, спать пора,<w:br/>   Пора в санях кататься...&raquo;<w:br/>&laquo;Пора вам с рифмами расстаться!&raquo; —<w:br/>Рассудок мне твердит сегодня и вчера.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2021-11-10T10:35:39+03:00</dcterms:created>
  <dcterms:modified xsi:type="dcterms:W3CDTF">2021-11-10T10:35:39+03:00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