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Читала часто с грустью детской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Читала часто с грустью детской
          <w:br/>
           Сказание святое я,
          <w:br/>
           Как ночью в край Геннезарецкой
          <w:br/>
           Неслась апостолов ладья.
          <w:br/>
          <w:br/>
          И в переливы мглы ненастной
          <w:br/>
           Смотря, они узрели вдруг
          <w:br/>
           Как шел к ним морем образ ясный,
          <w:br/>
           И их сердца стеснил испуг.
          <w:br/>
          <w:br/>
          И над волной неугомонной
          <w:br/>
           К ним глас божественный проник:
          <w:br/>
           «То я! дерзайте!» — И смущенный
          <w:br/>
           Тогда ответил ученик:
          <w:br/>
          <w:br/>
          «Коль это ты, мне сердце ныне,
          <w:br/>
           Учитель, ободри в груди:
          <w:br/>
           Вели идти мне по пучине».
          <w:br/>
           И рек господь ему: «Иди!»
          <w:br/>
          <w:br/>
          И он пошел, — и бездны влага
          <w:br/>
           В сплошной сливалася кристалл,
          <w:br/>
           И тяжесть твердого он шага
          <w:br/>
           На зыбки воды упирал.
          <w:br/>
          <w:br/>
          Но бурный ветр взорвал пучину;
          <w:br/>
           И в немочи душевных сил
          <w:br/>
           Он, погибая, Девы к сыну
          <w:br/>
           Молящим гласом возопил.
          <w:br/>
          <w:br/>
          И мы, младые, веры полны,
          <w:br/>
           По морю бытия пойдем;
          <w:br/>
           Но скоро почернеют волны
          <w:br/>
           И дальный загрохочет гром.
          <w:br/>
          <w:br/>
          И усумнимся мы душою,
          <w:br/>
           И средь грозящей ночи тьмы
          <w:br/>
           К тебе с трепещущей мольбою
          <w:br/>
           Взываем, господи, и мы.
          <w:br/>
          <w:br/>
          Не нам до божьего примера
          <w:br/>
           Достигнуть силою святой!
          <w:br/>
           Не наша уцелеет вера
          <w:br/>
           В грозе, над глубью роковой!
          <w:br/>
          <w:br/>
          Кто жизни злое испытанье
          <w:br/>
           Могучим духом встретить мог?
          <w:br/>
           Кто жар любви и упованье,
          <w:br/>
           Или хоть грусть в душе сберег?
          <w:br/>
          <w:br/>
          Все чувства вянут в нас незримо;
          <w:br/>
           Все слезы сохнут, как роса;
          <w:br/>
           Земля и небо идут мимо:
          <w:br/>
           Его лишь вечны словеса.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2022-04-23T20:17:15+03:00</dcterms:created>
  <dcterms:modified xsi:type="dcterms:W3CDTF">2022-04-23T20:17:15+03:00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