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Читатели газет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Ползет подземный змей,
          <w:br/>
          Ползет, везет людей.
          <w:br/>
          И каждый — со своей
          <w:br/>
          Газетой (со своей
          <w:br/>
          Экземой!) Жвачный тик,
          <w:br/>
          Газетный костоед.
          <w:br/>
          Жеватели мастик,
          <w:br/>
          Читатели газет.
          <w:br/>
          <w:br/>
          Кто — чтец? Старик? Атлет?
          <w:br/>
          Солдат? — Ни черт, ни лиц,
          <w:br/>
          Ни лет. Скелет — раз нет
          <w:br/>
          Лица: газетный лист!
          <w:br/>
          Которым — весь Париж
          <w:br/>
          С лба до пупа одет.
          <w:br/>
          Брось, девушка!
          <w:br/>
                                  Родишь —
          <w:br/>
          Читателя газет.
          <w:br/>
          <w:br/>
          Кача — «живет с сестрой» —
          <w:br/>
          ются — «убил отца!» —
          <w:br/>
          Качаются — тщетой
          <w:br/>
          Накачиваются.
          <w:br/>
          <w:br/>
          Что для таких господ —
          <w:br/>
          Закат или рассвет?
          <w:br/>
          Глотатели пустот,
          <w:br/>
          Читатели газет!
          <w:br/>
          <w:br/>
          Газет — читай: клевет,
          <w:br/>
          Газет — читай: растрат.
          <w:br/>
          Что ни столбец — навет,
          <w:br/>
          Что ни абзац — отврат…
          <w:br/>
          <w:br/>
          О, с чем на Страшный суд
          <w:br/>
          Предстанете: на свет!
          <w:br/>
          Хвататели минут,
          <w:br/>
          Читатели газет!
          <w:br/>
          <w:br/>
          — Пошел! Пропал! Исчез!
          <w:br/>
          Стар материнский страх.
          <w:br/>
          Мать! Гуттенбергов пресс
          <w:br/>
          Страшней, чем Шварцев прах!
          <w:br/>
          <w:br/>
          Уж лучше на погост, —
          <w:br/>
          Чем в гнойный лазарет
          <w:br/>
          Чесателей корост,
          <w:br/>
          Читателей газет!
          <w:br/>
          <w:br/>
          Кто наших сыновей
          <w:br/>
          Гноит во цвете лет?
          <w:br/>
          Смесители кровей,
          <w:br/>
          Писатели газет!
          <w:br/>
          <w:br/>
          Вот, други, — и куда
          <w:br/>
          Сильней, чем в сих строках!
          <w:br/>
          Что думаю, когда
          <w:br/>
          С рукописью в руках
          <w:br/>
          <w:br/>
          Стою перед лицом
          <w:br/>
          — Пустее места — нет! —
          <w:br/>
          Так значит — нелицом
          <w:br/>
          Редактора газет-
          <w:br/>
          <w:br/>
          ной нечисти.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2021-11-11T14:49:00+03:00</dcterms:created>
  <dcterms:modified xsi:type="dcterms:W3CDTF">2021-11-11T14:49:00+03:00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