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Что-то неладно со мною 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неладно со мною опять…
          <w:br/>
          Сердце колотится сиро.
          <w:br/>
          Кровь мою солнцу пора показать,
          <w:br/>
          Старому лекарю мира!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2022-03-17T20:20:08+03:00</dcterms:created>
  <dcterms:modified xsi:type="dcterms:W3CDTF">2022-03-17T20:20:08+03:00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