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Что-то сбудется, что-то не сбудется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Что-то сбудется, что-то не сбудется.
          <w:br/>
           Перемелется все, позабудется…
          <w:br/>
          <w:br/>
          Но останется эта вот, рыжая,
          <w:br/>
           У заборной калитки трава.
          <w:br/>
          <w:br/>
          … Если плещется где-то Нева,
          <w:br/>
           Если к ней долетают слова —
          <w:br/>
           Это вам говорю из Парижа я
          <w:br/>
           То, что сам понимаю едва.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2022-04-22T21:25:40+03:00</dcterms:created>
  <dcterms:modified xsi:type="dcterms:W3CDTF">2022-04-22T21:25:40+03:00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