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бывает после 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раз один герой
          <w:br/>
           Раздразнил осиный рой.
          <w:br/>
           Что бывает после ос?
          <w:br/>
           Только щёлочки для слёз.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2022-04-22T00:39:21+03:00</dcterms:created>
  <dcterms:modified xsi:type="dcterms:W3CDTF">2022-04-22T00:39:21+03:00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