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было, будет вновь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было, будет вновь,
          <w:br/>
          Что было, будет не однажды.
          <w:br/>
          С водой смешаю кровь
          <w:br/>
          Устам, томящимся от жажды.
          <w:br/>
          Придёт с высоких гор.
          <w:br/>
          Я жду. Я знаю, — не обманет.
          <w:br/>
          Глубок зовущий взор.
          <w:br/>
          Стилет остёр и сладко ранит.
          <w:br/>
          Моих коснется плеч.
          <w:br/>
          Приникнет в тайне бездыханной.
          <w:br/>
          Потом затопит печь,
          <w:br/>
          И тихо сядет ждать за ванной.
          <w:br/>
          Звенящие струи
          <w:br/>
          Прольёт, открыв неспешно краны,
          <w:br/>
          И брызнет на мои
          <w:br/>
          Легко означенные раны.
          <w:br/>
          И дверь мою замкнёт,
          <w:br/>
          И тайной зачарует стены,
          <w:br/>
          И томная войдёт
          <w:br/>
          В мои пустеющие вены.
          <w:br/>
          С водой смешаю кровь
          <w:br/>
          Устам, иссохнувшим от жажды.
          <w:br/>
          Что было, будет вновь.
          <w:br/>
          Что было, будет не однажды.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2022-03-20T22:47:39+03:00</dcterms:created>
  <dcterms:modified xsi:type="dcterms:W3CDTF">2022-03-20T22:47:39+03:00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