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было! Годы, города,
          <w:br/>
           Вагон качался на ходу,
          <w:br/>
           Сначала думал — ерунда,
          <w:br/>
           Ведь я ее всегда найду.
          <w:br/>
           Потом в горах огни, огни,
          <w:br/>
           Под ветром осыпались дни,
          <w:br/>
           Летели поезда,
          <w:br/>
           И загоралася для них
          <w:br/>
           Зеленая звезда.
          <w:br/>
           Туда, туда, где ветер свеж,
          <w:br/>
           Где облака горят,
          <w:br/>
           Где заревом больших надежд
          <w:br/>
           В ночи встают моря.
          <w:br/>
          <w:br/>
          Шальной апрель вагон качал,
          <w:br/>
           Взлетали тополя,
          <w:br/>
           И было видно по ночам,
          <w:br/>
           Как вертится земля.
          <w:br/>
           Дорога то к окну прильнет,
          <w:br/>
           То прянет к кромке гор.
          <w:br/>
           На полустанках зной и мед,
          <w:br/>
           Гортанный разговор.
          <w:br/>
          <w:br/>
          И все назад — скорей, скорей!
          <w:br/>
           Но я не унывал.
          <w:br/>
           Дымился рано на заре
          <w:br/>
           Сурамский перевал.
          <w:br/>
           И близко так — хоть лед лизни —
          <w:br/>
           Вставали горы в лоб,
          <w:br/>
           И тучи долго через них
          <w:br/>
           Переползали тяжело.
          <w:br/>
           В горах огни, огни, огни,
          <w:br/>
           И вот уже светло.
          <w:br/>
           Тигрино выгнулись хребты
          <w:br/>
           В лесах до синевы.
          <w:br/>
           Я сразу с солнцем стал на ты,
          <w:br/>
           А с книгами на Вы.
          <w:br/>
           Что выше счастья быстроты?
          <w:br/>
          <w:br/>
          Мелькнет старинный монастырь,
          <w:br/>
           Черешни и базар,
          <w:br/>
           Аулы, яблоки, мосты —
          <w:br/>
           Назад, назад, назад.
          <w:br/>
           Их тоже обуяла блажь,
          <w:br/>
           И их сводил с ума
          <w:br/>
           Тот ветер, пьяный, как алкаш,
          <w:br/>
           И терпкий, как хурма.
          <w:br/>
          <w:br/>
          Сквозь горы распахнулась синь,
          <w:br/>
           Пахнуло солью и смолой,
          <w:br/>
           Гудок взревел: «Не спи!»
          <w:br/>
           Три солнца сквозь туннель, в просвет,
          <w:br/>
           Рывок — и тьма назад,
          <w:br/>
           И сразу нестерпимый свет
          <w:br/>
           Ударил мне в глаза.
          <w:br/>
          <w:br/>
          В тот год, когда, теряясь в днях,
          <w:br/>
           Весь мир от стужи костенел,
          <w:br/>
           Я в первый раз, глаза подняв,
          <w:br/>
           Увидел море на стене.
          <w:br/>
           Был воздух синь перед грозой,
          <w:br/>
           И мачты в Эльмовых огнях,
          <w:br/>
           Во весь огромный горизонт
          <w:br/>
           Волна катилась на меня.
          <w:br/>
           Вот захлестнет! Но белый блик
          <w:br/>
           Взнесла бурунов полоса —
          <w:br/>
           То в резком ветре корабли
          <w:br/>
           Вперед стремили паруса.
          <w:br/>
           Я был смышлен не по летам,
          <w:br/>
           Морщинки сдвинулись на лбу,
          <w:br/>
           И я сказал: «Я буду там!» —
          <w:br/>
           Так я решил свою судьбу.
          <w:br/>
          <w:br/>
          Так вот оно! От самых ног
          <w:br/>
           До самых дальних облаков
          <w:br/>
           Оно лежит передо мной…
          <w:br/>
           И на береговой песок
          <w:br/>
           Удар. И снова взрыв.
          <w:br/>
           Открой глаза и рот — дыши!
          <w:br/>
           И душу настежь — на!
          <w:br/>
           Уже захлестывала ширь
          <w:br/>
           И била в грудь волна.
          <w:br/>
           Прибой все ближе. Унесет.
          <w:br/>
           В волне заря горит,
          <w:br/>
           А счастье к горлу, выше все,
          <w:br/>
           Вот захлестнет, смотри!
          <w:br/>
           Так я стоял, волной облит,
          <w:br/>
           Под этот звон и гул,
          <w:br/>
           Вдали увидел корабли
          <w:br/>
           И руки протянул.
          <w:br/>
           Да нет, не вышло…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2022-04-28T13:52:44+03:00</dcterms:created>
  <dcterms:modified xsi:type="dcterms:W3CDTF">2022-04-28T13:52:44+03:00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