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вам в толковом объясненье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вам в толковом объясненье
          <w:br/>
           Того, как начал он хилеть?
          <w:br/>
           Одним ничтожеством поменьше —
          <w:br/>
           Ордам глупцов не поумнеть!
          <w:br/>
          <w:br/>
          Поверьте: лучше, многим лучше,
          <w:br/>
           Что люди скрытны и темны;
          <w:br/>
           Жизнь кажет чище и честнее
          <w:br/>
           С ее молчащей стороны.
          <w:br/>
          <w:br/>
          И скрытность в этой пошлой жизни,
          <w:br/>
           Где всё идет наоборот,
          <w:br/>
           Пожалуй, даже добродетель:
          <w:br/>
           Она щадит и мало лжет!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2022-04-22T12:28:41+03:00</dcterms:created>
  <dcterms:modified xsi:type="dcterms:W3CDTF">2022-04-22T12:28:41+03:00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