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вчера пробегало во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вчера пробегало во мне,
          <w:br/>
          Что вчера называл я собою,
          <w:br/>
          Вот оно в голубой вышине
          <w:br/>
          Забелелося тучкой сквозною.
          <w:br/>
          Тот порыв, что призывной тоской
          <w:br/>
          В этом сердце вчера отозвался,
          <w:br/>
          Это он перед близкой грозой
          <w:br/>
          Над шумящею нивой промчался.
          <w:br/>
          Та мечта, что в безрадостной мгле
          <w:br/>
          Даровала вчера мне забвенье,
          <w:br/>
          На иной и далёкой земле
          <w:br/>
          Снова ищет себе воплощенья.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2022-03-20T05:11:10+03:00</dcterms:created>
  <dcterms:modified xsi:type="dcterms:W3CDTF">2022-03-20T05:11:10+03:00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