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вы, травки малые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вы, травки малые, травки захудалые,
          <w:br/>
           Вышли вдоль дороженьки под обод, под ноженьки?
          <w:br/>
           Капельки блестевшие, в ливне прошумевшие,
          <w:br/>
           Что поторопилися — в озеро пролилися?
          <w:br/>
           Что ты, сердце честное, миру неизвестное,
          <w:br/>
           Бьешься не по времени, не в роде, не в племени?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2022-04-24T03:34:48+03:00</dcterms:created>
  <dcterms:modified xsi:type="dcterms:W3CDTF">2022-04-24T03:34:48+03:00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