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говорить, что жизнь изжита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говорить, что жизнь изжита,
          <w:br/>
          Истощена!
          <w:br/>
          Могильной сенью не прикрыта
          <w:br/>
          Ещё она.
          <w:br/>
          И даже тёмный сон могилы
          <w:br/>
          Не так глубок, —
          <w:br/>
          У бледной смерти кратки силы,
          <w:br/>
          Блеснёт восток.
          <w:br/>
          И всё, что жило и дышало
          <w:br/>
          И отцвело,
          <w:br/>
          В иной стране взойдёт сначала
          <w:br/>
          Свежо, светло.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2022-03-19T09:43:47+03:00</dcterms:created>
  <dcterms:modified xsi:type="dcterms:W3CDTF">2022-03-19T09:43:47+03:00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