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делать, Душа у меня обнищала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делать! Душа у меня обнищала
          <w:br/>
           И прочь ускользнула.
          <w:br/>
           Я что-то кому-то наобещала
          <w:br/>
           И всех обманула.
          <w:br/>
           Но я не нарочно, а так уж случилось,
          <w:br/>
           И жизнь на исходе.
          <w:br/>
           Что делать! Душа от меня отлучилась
          <w:br/>
           Гулять на свободе.
          <w:br/>
           И где она бродит? Кого повстречала?
          <w:br/>
           Чему удивилась?..
          <w:br/>
           А мне без нее не припомнить начала,
          <w:br/>
           Начало забылось.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2022-04-22T09:25:30+03:00</dcterms:created>
  <dcterms:modified xsi:type="dcterms:W3CDTF">2022-04-22T09:25:30+03:00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