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есть грех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неграмотным блеск знаний обнаружить —
          <w:br/>
           Вот грех! Божиться грех. Но грех божбу и слушать.
          <w:br/>
           Грех клясться клятвою! (Особенно тогда,
          <w:br/>
           Когда заранее решил её нарушить!)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2022-04-25T13:07:08+03:00</dcterms:created>
  <dcterms:modified xsi:type="dcterms:W3CDTF">2022-04-25T13:07:08+03:00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