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есть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есть счастье? Ничтожная малость. Ничто.
          <w:br/>
           Что от прожитой жизни осталось? Ничто.
          <w:br/>
           Был я жарко пылавшей свечой наслажденья.
          <w:br/>
           Все, казалось, — мое. Оказалось — ничто.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2022-04-22T23:35:12+03:00</dcterms:created>
  <dcterms:modified xsi:type="dcterms:W3CDTF">2022-04-22T23:35:12+03:00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