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ж сидишь ты сиднем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 сидишь ты сиднем,
          <w:br/>
          Да ещё в исподнем?
          <w:br/>
          Ну-ка, братка, выйдем
          <w:br/>
          В хмеле прошлогоднем!
          <w:br/>
          <w:br/>
          Кабы нам в двустволку
          <w:br/>
          Пули ли, пыжи ли —
          <w:br/>
          Мы б с тобой по волку
          <w:br/>
          Насмерть положили.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2022-03-17T19:30:13+03:00</dcterms:created>
  <dcterms:modified xsi:type="dcterms:W3CDTF">2022-03-17T19:30:13+03:00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