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же натворили мы с Природой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 натворили мы с Природой?
          <w:br/>
           Как теперь нам ей смотреть
          <w:br/>
           В глаза?
          <w:br/>
           В темные отравленные воды,
          <w:br/>
           В пахнущие смертью небеса.
          <w:br/>
           Ты прости нас,
          <w:br/>
           Бедный колонок.
          <w:br/>
           Изгнанный,
          <w:br/>
           Затравленный,
          <w:br/>
           Убитый…
          <w:br/>
           На планете, Богом позабытой,
          <w:br/>
           Мир от преступлений изнемог.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2022-04-21T14:11:15+03:00</dcterms:created>
  <dcterms:modified xsi:type="dcterms:W3CDTF">2022-04-21T14:11:15+03:00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