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жизнь — базар, там друга не ищи.
          <w:br/>
           Что жизнь — ушиб, лекарства не проси.
          <w:br/>
           Сам не меняйся — людям улыбайся!
          <w:br/>
           Но у людей улыбок — не ищи.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2022-04-21T12:50:49+03:00</dcterms:created>
  <dcterms:modified xsi:type="dcterms:W3CDTF">2022-04-21T12:50:49+03:00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