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ночь! Прозрачный воздух скован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ночь! Прозрачный воздух скован;
          <w:br/>
          Над землей клубится аромат.
          <w:br/>
          О, теперь я счастлив, я взволнован,
          <w:br/>
          О, теперь я высказаться рад!
          <w:br/>
          <w:br/>
          Помнишь час последнего свиданья!
          <w:br/>
          Безотраден сумрак ночи был;
          <w:br/>
          Ты ждала, ты жаждала признанья —
          <w:br/>
          Я молчал: тебя я не любил.
          <w:br/>
          <w:br/>
          Холодела кровь, и сердце ныло:
          <w:br/>
          Так тяжка была твоя печаль;
          <w:br/>
          Горько мне за нас обоих было,
          <w:br/>
          И сказать мне правду было жаль.
          <w:br/>
          <w:br/>
          Но теперь, когда дрожу и млею
          <w:br/>
          И, как раб, твой каждый взор ловлю,
          <w:br/>
          Я не лгу, назвав тебя своею
          <w:br/>
          И клянясь, что я тебя люблю!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2022-03-17T20:53:30+03:00</dcterms:created>
  <dcterms:modified xsi:type="dcterms:W3CDTF">2022-03-17T20:53:30+03:00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