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за прелесть сегодня погода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 прелесть сегодня погода!
          <w:br/>
           Этот снег на вершинах вдали,
          <w:br/>
           Эта ясность лазурного свода,
          <w:br/>
           Эта зелень цветущей земли…
          <w:br/>
          <w:br/>
          Всё покрыто торжественным блеском;
          <w:br/>
           Словно всё упрекает меня,
          <w:br/>
           Что в таком разногласии резком
          <w:br/>
           Мое сердце с веселием дня.
          <w:br/>
          <w:br/>
          О, желал бы я сам, чтоб хоть ныне
          <w:br/>
           На душе моей стало светло,
          <w:br/>
           Как на той вечно снежной вершине,
          <w:br/>
           Где сияние солнце зажгло;
          <w:br/>
          <w:br/>
          Чтоб чредой понеслись к моим думам
          <w:br/>
           Годы счастья былые мои,
          <w:br/>
           Как реки этой с ласковым шумом
          <w:br/>
           Голубые несутся струи…
          <w:br/>
          <w:br/>
          Пусть затмит мне минувшее время
          <w:br/>
           Эту жизнь и что ждет впереди…
          <w:br/>
           Упади же с души моей, бремя,
          <w:br/>
           Хоть на этот лишь день упади!
          <w:br/>
          <w:br/>
          Не боли хоть теперь, моя рана!
          <w:br/>
           Дай пожить мне блаженством былым.
          <w:br/>
           Много лет горячо, без обмана
          <w:br/>
           И любил я, и был я любим.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2022-04-22T07:43:56+03:00</dcterms:created>
  <dcterms:modified xsi:type="dcterms:W3CDTF">2022-04-22T07:43:56+03:00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