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знает о любви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знает о любви любовь,
          <w:br/>
          В ней скрыт всегда испуг.
          <w:br/>
          Страх чувствует в себе любой
          <w:br/>
          Если он полюбил вдруг.
          <w:br/>
          Как страшно потерять потом,
          <w:br/>
          То, что само нашлось,
          <w:br/>
          Смерть шепчет нам беззубым ртом:
          <w:br/>
          Все уйдет, все пройдет, брось!
          <w:br/>
          Я любовь сквозь беду поведу, как по льду
          <w:br/>
          И упасть ей не дам.
          <w:br/>
          На семь бед мой ответ: где любовь, смерти нет,
          <w:br/>
          Обещаю всем вам.
          <w:br/>
          Нет, я не верю в смерть любви,
          <w:br/>
          Пусть ненависть умрет,
          <w:br/>
          Пусть корчится она в пыли
          <w:br/>
          И земля ей забьет рот.
          <w:br/>
          Но ты, любовь, всегда свети
          <w:br/>
          Нам и другим вокруг
          <w:br/>
          Так, чтобы на твоем пути
          <w:br/>
          Смерть любви умерла вдруг.
          <w:br/>
          Я любовь сквозь беду поведу, как по льду
          <w:br/>
          И упасть ей не дам.
          <w:br/>
          На семь бед мой ответ: где любовь, смерти нет,
          <w:br/>
          Обещаю всем вам.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2022-03-17T16:28:14+03:00</dcterms:created>
  <dcterms:modified xsi:type="dcterms:W3CDTF">2022-03-17T16:28:14+03:00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