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купил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сад я к бабушке пошел
          <w:br/>
          И копейку там нашел.
          <w:br/>
          Что купил я? Шапку, кепку,
          <w:br/>
          А в придачу тряпку, щепку,
          <w:br/>
          Ложку, плошку, шайку, лейку —
          <w:br/>
          Все купил я за копейку!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2022-03-21T14:16:50+03:00</dcterms:created>
  <dcterms:modified xsi:type="dcterms:W3CDTF">2022-03-21T14:16:50+03:00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