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меня ожидает, неведомо мне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меня ожидает — неведомо мне,
          <w:br/>
           Скорбь рождает раздумье о завтрашнем дне.
          <w:br/>
           Пей, Хайям! Не пролей ни глотка этой влаги,
          <w:br/>
           Этой жизни, которой все меньше на дне.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2022-04-21T23:56:20+03:00</dcterms:created>
  <dcterms:modified xsi:type="dcterms:W3CDTF">2022-04-21T23:56:20+03:00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