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ни верста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ни верста — все отдаленней
          <w:br/>
          Виктория, любовь моя!
          <w:br/>
          Что ни верста — я все влюбленней
          <w:br/>
          И все неотвратимей я!
          <w:br/>
          Что ни верста — мне все больнее,
          <w:br/>
          И дышется уже с трудом.
          <w:br/>
          Что ни верста — все больше с нею,
          <w:br/>
          Все больше с нею я вдвоем.
          <w:br/>
          Невыносимо, невозможно,
          <w:br/>
          Немыслимо быть без нее.
          <w:br/>
          Как бережно, как осторожно
          <w:br/>
          Хранил бы счастье я свое!
          <w:br/>
          Всю жизнь искать, — найти под старость
          <w:br/>
          И вынужденно отложить…
          <w:br/>
          Я чувствую слепую ярость:
          <w:br/>
          Что значит жизнь без права жить?!.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2022-03-22T10:53:46+03:00</dcterms:created>
  <dcterms:modified xsi:type="dcterms:W3CDTF">2022-03-22T10:53:46+03:00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