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ни слух, так оплеуха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ни слух — так оплеуха!
          <w:br/>
          Что ни мысли — грязные.
          <w:br/>
          Жисть-жистяночка, житуха!
          <w:br/>
          Житие прекрасное!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2022-03-18T07:51:57+03:00</dcterms:created>
  <dcterms:modified xsi:type="dcterms:W3CDTF">2022-03-18T07:51:57+03:00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