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пользы мне в твоем совете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пользы мне в твоем совете,
          <w:br/>
           Когда я съединил и пламенно люблю
          <w:br/>
           Весь Божий мир в одном предмете,
          <w:br/>
           В едином чувстве — жизнь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2022-04-21T22:16:02+03:00</dcterms:created>
  <dcterms:modified xsi:type="dcterms:W3CDTF">2022-04-21T22:16:02+03:00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