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Что почек, что клейких заплывших огарков
          <w:br/>
          Налеплено к веткам! Затеплен
          <w:br/>
          Апрель. Возмужалостью тянет из парка,
          <w:br/>
          И реплики леса окрепли.
          <w:br/>
          <w:br/>
          Лес стянут по горлу петлею пернатых
          <w:br/>
          Гортаней, как буйвол арканом,
          <w:br/>
          И стонет в сетях, как стенает в сонатах
          <w:br/>
          Стальной гладиатор органа.
          <w:br/>
          <w:br/>
          Поэзия! Греческой губкой в присосках
          <w:br/>
          Будь ты, и меж зелени клейкой
          <w:br/>
          Тебя б положил я на мокрую доску
          <w:br/>
          Зеленой садовой скамейки.
          <w:br/>
          <w:br/>
          Расти себе пышные брыжжи и фижмы,
          <w:br/>
          Вбирай облака и овраги,
          <w:br/>
          А ночью, поэзия, я тебя выжму
          <w:br/>
          Во здравие жадной бумаги.
          <w:br/>
          <w:br/>
          <span class="cen">2</span>
          <w:br/>
          <w:br/>
          Весна! Не отлучайтесь
          <w:br/>
          Сегодня в город. Стаями
          <w:br/>
          По городу, как чайки,
          <w:br/>
          Льды раскричались, таючи.
          <w:br/>
          <w:br/>
          Земля, земля волнуется,
          <w:br/>
          И катятся, как волны,
          <w:br/>
          Чернеющие улицы,-
          <w:br/>
          Им, ветреницам, холодно.
          <w:br/>
          <w:br/>
          По ним плывут, как спички,
          <w:br/>
          Сгорая и захлебываясь,
          <w:br/>
          Сады и электрички,-
          <w:br/>
          Им, ветреницам, холодно.
          <w:br/>
          <w:br/>
          От кружки плывут, как спички,
          <w:br/>
          Сгорая и захлебываясь,
          <w:br/>
          Сады и электрички,-
          <w:br/>
          Им, ветреницам, холодно.
          <w:br/>
          <w:br/>
          От кружки синевы со льдом,
          <w:br/>
          От пены буревестников
          <w:br/>
          Вам дурно станет. Впрочем, дом
          <w:br/>
          Кругом затоплен песнью.
          <w:br/>
          <w:br/>
          И бросьте размышлять о тех,
          <w:br/>
          Кто выехал рыбачить.
          <w:br/>
          По городу гуляет грех
          <w:br/>
          И ходят слезы падших.
          <w:br/>
          <w:br/>
          <span class="cen">3</span>
          <w:br/>
          <w:br/>
          Разве только грязь видна вам,
          <w:br/>
          А не скачет таль в глазах?
          <w:br/>
          Не играет по канавам -
          <w:br/>
          Словно в яблоках рысак?
          <w:br/>
          <w:br/>
          Разве только птицы цедят,
          <w:br/>
          В синем небе щебеча,
          <w:br/>
          Ледяной лимон обеден
          <w:br/>
          Сквозь соломину луча?
          <w:br/>
          <w:br/>
          Оглянись, и ты увидишь
          <w:br/>
          До зари, весь день, везде,
          <w:br/>
          С головой Москва, как Китеж,-
          <w:br/>
          В светло-голубой воде.
          <w:br/>
          <w:br/>
          Отчего прозрачны крыши
          <w:br/>
          И хрустальны колера?
          <w:br/>
          Как камыш, кирпич колыша,
          <w:br/>
          Дни несутся в вечера.
          <w:br/>
          <w:br/>
          Город, как болото, топок,
          <w:br/>
          Струпья снега на счету,
          <w:br/>
          И февраль горит, как хлопок,
          <w:br/>
          Захлебнувшийся в спирту.
          <w:br/>
          <w:br/>
          Белым пламенем измучив
          <w:br/>
          Зоркость чердаков, в косом
          <w:br/>
          Переплете птиц и сучьев -
          <w:br/>
          Воздух гол и невесом.
          <w:br/>
          <w:br/>
          В эти дни теряешь имя,
          <w:br/>
          Толпы лиц сшибают с ног.
          <w:br/>
          Знай, твоя подруга с ними,
          <w:br/>
          Но и ты не одинок.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2021-11-10T20:02:55+03:00</dcterms:created>
  <dcterms:modified xsi:type="dcterms:W3CDTF">2021-11-10T20:02:55+03:00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