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прошло - не вернуть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вернуть мне ту ночку прохладную,
          <w:br/>
          Не видать мне подруги своей,
          <w:br/>
          Не слыхать мне ту песню отрадную,
          <w:br/>
          Что в саду распевал соловей!
          <w:br/>
          <w:br/>
          Унеслася та ночка весенняя,
          <w:br/>
          Ей не скажешь: «Вернись, подожди».
          <w:br/>
          Наступила погода осенняя,
          <w:br/>
          Бесконечные льются дожди.
          <w:br/>
          <w:br/>
          Крепким сном спит в могиле подруга,
          <w:br/>
          Схороня в своем сердце любовь.
          <w:br/>
          Не разбудит осенняя вьюга
          <w:br/>
          Крепкий сон, не взволнует и кровь.
          <w:br/>
          <w:br/>
          И замолкла та песнь соловьиная,
          <w:br/>
          За моря соловей улетел,
          <w:br/>
          Не звучит уже более, сильная,
          <w:br/>
          Что он ночкой прохладною пел.
          <w:br/>
          <w:br/>
          Пролетели и радости милые,
          <w:br/>
          Что испытывал в жизни тогда.
          <w:br/>
          На душе уже чувства остылые.
          <w:br/>
          Что прошло — не вернуть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2021-11-11T09:30:25+03:00</dcterms:created>
  <dcterms:modified xsi:type="dcterms:W3CDTF">2021-11-11T09:30:25+03:00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