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со мной было в этот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со мной было в этот вечер…
          <w:br/>
           Шел я, улицы не узнавая.
          <w:br/>
           Ветер обнимал меня за плечи,
          <w:br/>
           Пели звезды, ласково мерцая.
          <w:br/>
          <w:br/>
          И звенели льдинки, как цимбалы,
          <w:br/>
           На цветок луна была похожа.
          <w:br/>
           Обозвал меня слепым и шалым,
          <w:br/>
           В сторону шарахаясь, прохожий.
          <w:br/>
          <w:br/>
          Если б знал прохожий, что со мною,-
          <w:br/>
           Он бы улыбнулся мне с поклоном,
          <w:br/>
           Он бы увидал над головою,
          <w:br/>
           Как сияет небо всем влюбленным.
          <w:br/>
          <w:br/>
          Девушка навстречу шла окрайной,
          <w:br/>
           На меня взглянула сиротливо;
          <w:br/>
           И сказал я девушке печальной:
          <w:br/>
           — Незнакомка, будь, как я, счастливой!..
          <w:br/>
          <w:br/>
          Но испуганно взлетели брови,
          <w:br/>
           И прошла она, еще не зная,
          <w:br/>
           Что на свете есть в чудесном слове
          <w:br/>
           Сила тайная и неземная.
          <w:br/>
          <w:br/>
          С ним пройду дорогою суровой,
          <w:br/>
           С ним я груз любой взвалю на плечи…
          <w:br/>
           Краткое, как вздох, одно лишь слово
          <w:br/>
           Ты мне прошептала в этот вечер…
          <w:br/>
           Помнишь: сорок лет тому назад
          <w:br/>
           Уходил на фронт во тьму солдат…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2022-04-21T11:32:30+03:00</dcterms:created>
  <dcterms:modified xsi:type="dcterms:W3CDTF">2022-04-21T11:32:30+03:00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