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такое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Лодырей нынче не много
          <w:br/>
          Водится
          <w:br/>
          В школах у нас.
          <w:br/>
          Юная армия
          <w:br/>
          В ногу
          <w:br/>
          Шагает из класса в класс.
          <w:br/>
          <w:br/>
          Но, к сожаленью,
          <w:br/>
          Сегодня
          <w:br/>
          Возле одной из школ
          <w:br/>
          Встретился мне второгодник.
          <w:br/>
          С ним разговор я завел.
          <w:br/>
          <w:br/>
          — Слушай,
          <w:br/>
          Скажи мне вкратце:
          <w:br/>
          Что же тебе за расчет
          <w:br/>
          Каждый год оставаться
          <w:br/>
          В классе на будущий год?
          <w:br/>
          <w:br/>
          В три и четыре года
          <w:br/>
          Люди закончат у нас
          <w:br/>
          План пятилетний завода,
          <w:br/>
          Ты же — в два года
          <w:br/>
          Класс!
          <w:br/>
          <w:br/>
          Села колхозные наши, —
          <w:br/>
          Только сойдут
          <w:br/>
          Снега, —
          <w:br/>
          Сколько земли перепашут,
          <w:br/>
          Сколько засеют га!
          <w:br/>
          <w:br/>
          Сколько шахтеры
          <w:br/>
          В забое
          <w:br/>
          Вырубят за год пластов!
          <w:br/>
          Сколько убьют
          <w:br/>
          Китобои
          <w:br/>
          В море громадных китов!
          <w:br/>
          Сколько ткачихи полотен
          <w:br/>
          Выткут на фабриках в год!
          <w:br/>
          Сколько с конвейера сотен
          <w:br/>
          Тысяч
          <w:br/>
          Моторов сойдет!
          <w:br/>
          <w:br/>
          Новые рельсы
          <w:br/>
          Лягут,
          <w:br/>
          Новые тысячи шпал.
          <w:br/>
          Дюжину книжек за год
          <w:br/>
          Выпустит толстый журнал.
          <w:br/>
          <w:br/>
          За год появится новый
          <w:br/>
          Многоэтажный дом,
          <w:br/>
          Станет теленок
          <w:br/>
          Коровой,
          <w:br/>
          А жеребенок —
          <w:br/>
          Конем.
          <w:br/>
          <w:br/>
          Годы идут без возврата,
          <w:br/>
          Мчатся вперед —
          <w:br/>
          Не назад.
          <w:br/>
          Может ли
          <w:br/>
          Шестидесятый
          <w:br/>
          Длиться два года подряд?
          <w:br/>
          <w:br/>
          Нет, если год этот прожит, —
          <w:br/>
          Новый на смену идет.
          <w:br/>
          Значит, и школьник не может
          <w:br/>
          На год
          <w:br/>
          Откладывать год!
          <w:br/>
          <w:br/>
          Ты же
          <w:br/>
          Одно и то же
          <w:br/>
          В школе проходишь опять.
          <w:br/>
          С теми,
          <w:br/>
          Кто на год моложе,
          <w:br/>
          Должен зады повторять.
          <w:br/>
          <w:br/>
          Знаешь ты сам:
          <w:br/>
          Оставаться
          <w:br/>
          В классе на будущий год —
          <w:br/>
          Значит, навек расставаться
          <w:br/>
          С классом, идущим вперед!..
          <w:br/>
          <w:br/>
          Был ты вчера на футболе,
          <w:br/>
          Славное дело — футбол,
          <w:br/>
          Если футбольное поле
          <w:br/>
          Не отбивает от школ.
          <w:br/>
          <w:br/>
          Можешь болеть
          <w:br/>
          За «Динамо»
          <w:br/>
          Иль за «Торпедо»
          <w:br/>
          Болей,
          <w:br/>
          Но поболей за программу
          <w:br/>
          Школы советской своей!
          <w:br/>
          <w:br/>
          Если, не сделав работы,
          <w:br/>
          Завтра получишь кол, —
          <w:br/>
          Значит,
          <w:br/>
          В свои же ворота
          <w:br/>
          С треском
          <w:br/>
          Забьешь ты гол!
          <w:br/>
          <w:br/>
          Нынче картина «Чапаев»
          <w:br/>
          Будет в кино, говорят.
          <w:br/>
          Только Чапаев
          <w:br/>
          Лентяев,
          <w:br/>
          Верно, не брал в свой отряд.
          <w:br/>
          <w:br/>
          Перед картиной
          <w:br/>
          Нельзя ли
          <w:br/>
          Сделать на завтра урок?
          <w:br/>
          Те, что картину снимали,
          <w:br/>
          Тоже работали в срок.
          <w:br/>
          <w:br/>
          Вовремя
          <w:br/>
          Убрано поле,
          <w:br/>
          Справился с планом завод.
          <w:br/>
          Нет второгодников в школе.
          <w:br/>
          Помни —
          <w:br/>
          по классу в год!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2022-03-25T11:19:14+03:00</dcterms:created>
  <dcterms:modified xsi:type="dcterms:W3CDTF">2022-03-25T11:19:14+03:00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