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портефьяно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Нину спрашивает Яна:
          <w:br/>
           – Что такое портефьяно?
          <w:br/>
           Отвечает Яне Нина:
          <w:br/>
           – Это фросто фианино.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2022-04-21T20:15:53+03:00</dcterms:created>
  <dcterms:modified xsi:type="dcterms:W3CDTF">2022-04-21T20:15:53+03:00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