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счастье? Соучастье
          <w:br/>
           в добрых человеческих делах,
          <w:br/>
           в жарком вздохе разделенной страсти,
          <w:br/>
           в жарком хлебе, собранном в полях.
          <w:br/>
          <w:br/>
          Да, но разве только в этом счастье?
          <w:br/>
           А для нас, детей своей поры,
          <w:br/>
           овладевших над природой властью,
          <w:br/>
           разве не в полетах сквозь миры?!
          <w:br/>
          <w:br/>
          Безо всякой платы и доплаты,
          <w:br/>
           солнц толпа, взвивайся и свети,
          <w:br/>
           открывайтесь, звездные палаты,
          <w:br/>
           простирайтесь, млечные пути!
          <w:br/>
          <w:br/>
          Отменяя летоисчисленье,
          <w:br/>
           чтобы счастье с горем не смешать,
          <w:br/>
           преодолевая смерть и тленье,
          <w:br/>
           станем вечной свежестью дышать.
          <w:br/>
          <w:br/>
          Воротясь обратно из зазвездья
          <w:br/>
           и в слезах целуя землю-мать,
          <w:br/>
           мы начнем последние известья
          <w:br/>
           из глубин вселенной принимать.
          <w:br/>
          <w:br/>
          Вот такое счастье по плечу нам —
          <w:br/>
           мыслью осветить пространства те,
          <w:br/>
           чтобы мир предстал живым и юным,
          <w:br/>
           а не страшным мраком в пустоте.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2022-04-25T06:16:53+03:00</dcterms:created>
  <dcterms:modified xsi:type="dcterms:W3CDTF">2022-04-25T06:16:53+03:00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