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ты любишь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любишь?
          <w:br/>
           — Степь. Луга.
          <w:br/>
           И речные берега.
          <w:br/>
           Ветер.
          <w:br/>
           Солнце.
          <w:br/>
           Дождь.
          <w:br/>
           Росу.
          <w:br/>
           И ночлег в глухом лесу.
          <w:br/>
           Дом без крыши,
          <w:br/>
           Стен, дверей.
          <w:br/>
           Вой ночной
          <w:br/>
           Лесных зверей.
          <w:br/>
           И до самого
          <w:br/>
           Утра
          <w:br/>
           Треск упрямого
          <w:br/>
           Костра.
          <w:br/>
           На рассвете
          <w:br/>
           Птичье пенье.
          <w:br/>
           Крик далеких петухов.
          <w:br/>
           Еле слышное скрипенье
          <w:br/>
           Сосен, елей и дубов.
          <w:br/>
          <w:br/>
          Что ты можешь?
          <w:br/>
           — Я могу
          <w:br/>
           Починить челнок дырявый
          <w:br/>
           На лесистом берегу.
          <w:br/>
           Я лекарственные травы
          <w:br/>
           Собирать в лугах могу.
          <w:br/>
           И костер разжечь высокий,
          <w:br/>
           И штаны себе зашить.
          <w:br/>
           И на солнечном припеке
          <w:br/>
           Целый день по речке плыть.
          <w:br/>
           Я могу найти на карте
          <w:br/>
           Незнакомое село.
          <w:br/>
           Я могу заштопать парус,
          <w:br/>
           Сделать новое весло.
          <w:br/>
          <w:br/>
          Кем ты будешь?
          <w:br/>
           — Моряком.
          <w:br/>
           Или буду
          <w:br/>
           Рыбаком.
          <w:br/>
           Или летчиком бесстрашным.
          <w:br/>
           Или опытным стрелком.
          <w:br/>
           Буду смелым человеком.
          <w:br/>
           Ну а кем –
          <w:br/>
           Решу потом.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2022-04-21T12:26:27+03:00</dcterms:created>
  <dcterms:modified xsi:type="dcterms:W3CDTF">2022-04-21T12:26:27+03:00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