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это значит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это значит — «седьмое небо»?
          <w:br/>
           Ярус, идущий в глубь высоты?
          <w:br/>
           Что-то вроде райка в театре,
          <w:br/>
           Энтузиастов тесный предел?
          <w:br/>
          <w:br/>
          Есть свое небо и у амебы,
          <w:br/>
           С сонмом своих амебных святых,
          <w:br/>
           Есть и герои, и Клеопатры,
          <w:br/>
           Пафос любви и безумных дел.
          <w:br/>
          <w:br/>
          Скучно, ах, скучно жить под небом,
          <w:br/>
           Даже, пожалуй, скучней под седьмым.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2022-04-22T15:19:09+03:00</dcterms:created>
  <dcterms:modified xsi:type="dcterms:W3CDTF">2022-04-22T15:19:09+03:00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