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я искал у края ледника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я искал у края ледника?
          <w:br/>
          Поскольку дожил я до сорока,
          <w:br/>
          Мне нужно было
          <w:br/>
          Собственные силы
          <w:br/>
          Проверить, испытать наверняка.
          <w:br/>
          Проделать налегке нелёгкий путь
          <w:br/>
          И с высоты на прошлое взглянуть.
          <w:br/>
          <w:br/>
          Что я нашёл у края ледника?
          <w:br/>
          Здесь травка прошлогодняя жестка.
          <w:br/>
          Ручьёв движенье.
          <w:br/>
          Камня копошенье.
          <w:br/>
          Туман, переходящий в облака.
          <w:br/>
          И на снегу теней голубизна.
          <w:br/>
          И вечный лёд. И вечная весна.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2022-03-18T07:53:26+03:00</dcterms:created>
  <dcterms:modified xsi:type="dcterms:W3CDTF">2022-03-18T07:53:26+03:00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