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Чтоб вы всё помяли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Чтоб вы всё помяли, — начну издалека…
          <w:br/>
           Привет вам, детских дней святые впечатленья!
          <w:br/>
           Я родилась в семье простого рыбака,
          <w:br/>
           В лачужке, на краю убогого селенья…
          <w:br/>
           Мне живо помнится лазурный наш залив,
          <w:br/>
           Кайма садов над ним, и там, где, умирая,
          <w:br/>
           Вечерняя заря свой палевый отлив
          <w:br/>
           Бросает, знойный день с улыбкою сменяя.
          <w:br/>
           Там цепь далеких гор под дымкой голубой,
          <w:br/>
           Их мшистые зубцы, их снежные вершины,
          <w:br/>
           И башни города меж зелени густой,
          <w:br/>
           У их подножия, на скатерти долины.
          <w:br/>
           Моя семья была убога и бедна;
          <w:br/>
           Отец и брат с утра на ловлю отплывали,
          <w:br/>
           И что дарила им морская глубина,
          <w:br/>
           Мы только тем одним и жили и дышали.
          <w:br/>
           Не раз с угрозою стучалась к нам нужда
          <w:br/>
           И в очаге у нас огня не разводили,
          <w:br/>
           Но слезы и печаль в те светлые года
          <w:br/>
           По сердцу детскому бесследно проходили.
          <w:br/>
           Смуглянка резвая, небрежно за плечо
          <w:br/>
           Закину косу я беспечною рукою
          <w:br/>
           И к морю убегу, и льется горячо
          <w:br/>
           Мой звонкий голосок, несясь над глубиною;
          <w:br/>
           А море тоже мне без умолку поет,
          <w:br/>
           Синея предо мной простором горделивым,
          <w:br/>
           И на хребтах валов, взволнованных приливом,
          <w:br/>
           И пену и траву к ногам моим несет…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2022-04-21T22:57:56+03:00</dcterms:created>
  <dcterms:modified xsi:type="dcterms:W3CDTF">2022-04-21T22:57:56+03:00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