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обмыть мое тело, вина принесите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обмыть мое тело, вина принесите,
          <w:br/>
           Изголовье могилы вином оросите.
          <w:br/>
           Захотите найти меня в день воскресенья.
          <w:br/>
           Труп мой в прахе питейного дома ищите.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2022-04-22T07:35:27+03:00</dcterms:created>
  <dcterms:modified xsi:type="dcterms:W3CDTF">2022-04-22T07:35:27+03:00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