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Чувств и дум несметный 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Чувств и дум несметный рой
          <w:br/>
           И толпа воспоминаний
          <w:br/>
           Всюду следуют за мной
          <w:br/>
           По пути моих страданий…
          <w:br/>
           Надо высказать мне их;
          <w:br/>
           Мой замкнутый мир им тесен,
          <w:br/>
           Сердце, в память дней былых,
          <w:br/>
           Просит песен.
          <w:br/>
          <w:br/>
          Спел бы я, как в эти дни,
          <w:br/>
           Мне светя, не заходило
          <w:br/>
           Всеобъемлющей любви
          <w:br/>
           Лучезарное светило;
          <w:br/>
           Как оно, сгорев дотла,
          <w:br/>
           Меркло, грустно потухая,
          <w:br/>
           И уж нет его… Пришла
          <w:br/>
           Ночь глухая.
          <w:br/>
          <w:br/>
          Душу вылил бы я всю;
          <w:br/>
           Воплотил бы сердце в звуки!
          <w:br/>
           Песни про любовь мою,
          <w:br/>
           И про счастье, и про муки,
          <w:br/>
           Про глубокую тоску —
          <w:br/>
           Их святыни не нарушат…
          <w:br/>
           Спел бы я, да не могу —
          <w:br/>
           Слезы душат…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2022-04-23T23:07:30+03:00</dcterms:created>
  <dcterms:modified xsi:type="dcterms:W3CDTF">2022-04-23T23:07:30+03:00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