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Чудесно всё, что узнаю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Чудесно всё, что узнаю?,
          <w:br/>
          Постыдно всё, что совершаю.
          <w:br/>
          Готов идти навстречу раю,
          <w:br/>
          И медлю в сумрачном краю.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2022-03-17T18:19:35+03:00</dcterms:created>
  <dcterms:modified xsi:type="dcterms:W3CDTF">2022-03-17T18:19:35+03:00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