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Чудесный алмаз (Итальянская сказка)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Беден был старик Аньело, —
          <w:br/>
          Все имущество — петух.
          <w:br/>
          Старичок ел кукурузу,
          <w:br/>
          А петух червей и мух.
          <w:br/>
          Наконец бедняк решился:
          <w:br/>
          «Денег нет… Я слаб и стар.
          <w:br/>
          Понесу-ка в среду утром
          <w:br/>
          Петушка я на базар.
          <w:br/>
          Кукуруза на исходе!
          <w:br/>
          Раздобудусь табачком
          <w:br/>
          И неделю буду кушать
          <w:br/>
          Тыкву с сахарным песком».
          <w:br/>
          <w:br/>
          Две колдуньи на базаре
          <w:br/>
          Хвост приметили в руке…
          <w:br/>
          «Петушок?» — и загалдели
          <w:br/>
          На волшебном языке.
          <w:br/>
          Но старик был сам не промах,
          <w:br/>
          Колдовской он понял сказ:
          <w:br/>
          В голове у этой птицы
          <w:br/>
          Был чудесный скрыт алмаз!
          <w:br/>
          Кто в кольцо его оправит,
          <w:br/>
          Сразу тот всего достиг —
          <w:br/>
          Все, чего не пожелает,
          <w:br/>
          Он получит в тот же миг.
          <w:br/>
          <w:br/>
          Сбыть за грош такое чудо,
          <w:br/>
          Чтоб из тыквы кашу есть?
          <w:br/>
          Через вал тайком с базара
          <w:br/>
          Поспешил он перелезть…
          <w:br/>
          Под платаном у фонтана
          <w:br/>
          Птице голову свернул,
          <w:br/>
          Раздобыл алмаз чудесный
          <w:br/>
          И в тряпицу завернул…
          <w:br/>
          Прибежал, вприпрыжку, в город:
          <w:br/>
          «Мастер! Сделай мне кольцо!»
          <w:br/>
          На заре домой вернулся —
          <w:br/>
          На щербатое крыльцо.
          <w:br/>
          <w:br/>
          «Эй, кольцо! Верни мне юность,
          <w:br/>
          Выстрой замок со стеной…
          <w:br/>
          А красотка-королевна
          <w:br/>
          Чтоб была моей женой!»
          <w:br/>
          Повернул кольцо, и диво:
          <w:br/>
          Нет морщин, глаза горят…
          <w:br/>
          В алом шелковом камзоле
          <w:br/>
          Он стоит среди палат.
          <w:br/>
          Молодая королевна,
          <w:br/>
          Губки бантиком сложив,
          <w:br/>
          Говорит: «О, мой Аньело,
          <w:br/>
          Ты, как яблочко, красив…»
          <w:br/>
          <w:br/>
          Две колдуньи злей гадюки:
          <w:br/>
          Клад уплыл у них из рук!
          <w:br/>
          Сшили куколку — и в замок
          <w:br/>
          Сквозь каминный влезли люк…
          <w:br/>
          Кукла пляшет, лентой машет,
          <w:br/>
          Вальс в животике звенит:
          <w:br/>
          Эта кукла королевну
          <w:br/>
          Приманила, как магнит…
          <w:br/>
          «Сколько стоит?» — «У Аньело
          <w:br/>
          На мизинце есть алмаз:
          <w:br/>
          Как уснет, сними колечко,—
          <w:br/>
          Нам за куклу в самый раз!»
          <w:br/>
          <w:br/>
          Королевна как ребенок:
          <w:br/>
          Маком вспыхнуло лицо,—
          <w:br/>
          Из-под полога цветного
          <w:br/>
          Ведьмам вынесла кольцо…
          <w:br/>
          И глядит… старухи скрылись,
          <w:br/>
          Дом — сарай из старых плит…
          <w:br/>
          За холщовой занавеской
          <w:br/>
          Кто-то тоненько храпит.
          <w:br/>
          Подошла: на грязных досках
          <w:br/>
          Старый дед, сморчок сморчком…
          <w:br/>
          Гневно хлопнула калиткой
          <w:br/>
          И ушла в отцовский дом.
          <w:br/>
          <w:br/>
          Ест Аньело кукурузу
          <w:br/>
          Со слезами пополам.
          <w:br/>
          Королевны нет как нету…
          <w:br/>
          Сколопендры по углам.
          <w:br/>
          Вместо замка — жалкий домик,
          <w:br/>
          Лоб в морщинах, череп гол…
          <w:br/>
          Вдруг мышонок из-под бочки
          <w:br/>
          Со скамейки влез на стол.
          <w:br/>
          «Эй, старик! Ты к нам был ласков…
          <w:br/>
          Есть в горах мышиный край,
          <w:br/>
          Отправляйся в наше царство,
          <w:br/>
          Там помогут… Не вздыхай!»
          <w:br/>
          <w:br/>
          Близ лазейки в мышье царство
          <w:br/>
          У мышей был свой кордон.
          <w:br/>
          «Кто идет? — спросила мышка. —
          <w:br/>
          Не кошачий ли шпион?»
          <w:br/>
          Набежал народ хвостатый…
          <w:br/>
          «Ба, Аньело? В добрый час!
          <w:br/>
          Отдохни у нас покуда.
          <w:br/>
          Хочешь сыра и колбас?
          <w:br/>
          Не горюй, — алмаз добудем,
          <w:br/>
          Снарядим мы двух мышей:
          <w:br/>
          Не видать кольца колдуньям,
          <w:br/>
          Как своих свиных ушей!..»
          <w:br/>
          <w:br/>
          Мыши рысью в путь пустились.
          <w:br/>
          Вот и черный дом в лесу.
          <w:br/>
          Две колдуньи спят на шкуре
          <w:br/>
          С паутиной на носу…
          <w:br/>
          У одной алмаз на пальце.
          <w:br/>
          Мышка палец стала грызть…
          <w:br/>
          Полусонная колдунья
          <w:br/>
          Хвать рукой себя за кисть:
          <w:br/>
          На пол сбросила колечко,
          <w:br/>
          А другая мышка вмиг
          <w:br/>
          Подхватила светлый перстень
          <w:br/>
          И в окно горошком шмыг…
          <w:br/>
          «Получай!» Аньело ходу, —
          <w:br/>
          Побежал домой, как волк.
          <w:br/>
          Повернул кольцо вкруг пальца:
          <w:br/>
          Снова замок, слуги, шелк…
          <w:br/>
          Молодая королевна,
          <w:br/>
          Взор смущенно опустив,
          <w:br/>
          Говорит: «О, мой Аньело,
          <w:br/>
          Ты, как солнышко, красив!»
          <w:br/>
          Помирились… Что ж тут делать?
          <w:br/>
          А старух за злую прыть
          <w:br/>
          Приказал кольцу Аньело
          <w:br/>
          В двух верблюдиц обратить.
          <w:br/>
          <w:br/>
          Все? Не все. Постой немножко…
          <w:br/>
          Благодарность — первый долг.
          <w:br/>
          Кликнул утром слуг Аньело
          <w:br/>
          И сказал: «Возьмите в толк! —
          <w:br/>
          Отправляю в мышье царство
          <w:br/>
          С провиантом семь подвод:
          <w:br/>
          Две с ослиной колбасою,
          <w:br/>
          Две с зерном — на целый год,
          <w:br/>
          Две с голландским старым сыром
          <w:br/>
          (Мыши страшно любят сыр),—
          <w:br/>
          А в последней — кукуруза
          <w:br/>
          И отборнейший инжир».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2022-03-19T07:53:11+03:00</dcterms:created>
  <dcterms:modified xsi:type="dcterms:W3CDTF">2022-03-19T07:53:11+03:00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