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Чудесный скрипач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Друзья! Над скрипкой в добрый час
          <w:br/>
           Смычок мой занесен.
          <w:br/>
           Пускаю вас в веселый пляс,
          <w:br/>
           В безумный ригодон!
          <w:br/>
          <w:br/>
          Под листвой, густой и зыбкой,
          <w:br/>
           Ученик и друг Рабле,
          <w:br/>
           Он идет с волшебной скрипкой
          <w:br/>
           По родной своей земле.
          <w:br/>
           А за ним толпятся толки,
          <w:br/>
           Что мудрец он и колдун
          <w:br/>
           И что пляшут даже волки
          <w:br/>
           От безумных этих струн.
          <w:br/>
          <w:br/>
          Друзья! Над скрипкой в добрый час
          <w:br/>
           Смычок мой занесен.
          <w:br/>
           Пускаю вас в веселый пляс,
          <w:br/>
           В безумный ригодон!
          <w:br/>
          <w:br/>
          Колдовское чарованье!
          <w:br/>
           Подымает струнный строй
          <w:br/>
           В стариках — воспоминанье,
          <w:br/>
           Счастье — в юности живой.
          <w:br/>
           Ох, уж свадебные трели!..
          <w:br/>
           «Молодые» — вот игра! —
          <w:br/>
           Под смычок его в постели
          <w:br/>
           Часто пляшут до утра.
          <w:br/>
          <w:br/>
          Друзья! Над скрипкой в добрый час
          <w:br/>
           Смычок мой занесен.
          <w:br/>
           Пускаю вас в веселый пляс,
          <w:br/>
           В безумный ригодон!
          <w:br/>
          <w:br/>
          Раз увидел он в окошко
          <w:br/>
           Дроги с важным мертвецом
          <w:br/>
           И провел, совсем немножко,
          <w:br/>
           Колдовским своим смычком.
          <w:br/>
           Лицемерья сбросив маску,
          <w:br/>
           Люди песню завели
          <w:br/>
           И покойника вприпляску
          <w:br/>
           До могилы донесли.
          <w:br/>
          <w:br/>
          Друзья! Над скрипкой в добрый час
          <w:br/>
           Смычок мой занесен.
          <w:br/>
           Пускаю вас в веселый пляс,
          <w:br/>
           В безумный ригодон!
          <w:br/>
          <w:br/>
          Так молва о чудной скрипке
          <w:br/>
           Долетела до двора.
          <w:br/>
           Но иные там улыбки
          <w:br/>
           И совсем не та игра.
          <w:br/>
           Кружева, роброны, маски…
          <w:br/>
           Даже хмель иной в крови.
          <w:br/>
           Все там есть — есть даже ласки,
          <w:br/>
           Нет лишь истинной любви.
          <w:br/>
          <w:br/>
          Друзья! Над скрипкой в добрый час
          <w:br/>
           Смычок мой занесен,
          <w:br/>
           Пускаю вас в веселый пляс,
          <w:br/>
           В безумный ригодон!
          <w:br/>
          <w:br/>
          Он играет, и в награду
          <w:br/>
           Ни один не блещет взор,
          <w:br/>
           Вызывает лишь досаду
          <w:br/>
           Струн веселый разговор.
          <w:br/>
           Кто бы сердцем развернуться
          <w:br/>
           В буйной пляске пожелал,
          <w:br/>
           Если можно поскользнуться
          <w:br/>
           На паркете модных зал?
          <w:br/>
          <w:br/>
          Друзья! Над скрипкой в добрый час
          <w:br/>
           Смычок мой занесен.
          <w:br/>
           Пускаю вас в веселый пляс,
          <w:br/>
           В безумный ригодон!
          <w:br/>
          <w:br/>
          От придворной тирании,
          <w:br/>
           От тебя, лукавый свет,
          <w:br/>
           Он бежал в поля родные,
          <w:br/>
           Где и умер в цвете лет.
          <w:br/>
           Но не спится и в могиле:
          <w:br/>
           При луне скрипач встает,
          <w:br/>
           Чтоб играть нечистой силе
          <w:br/>
           Посреди ночных болот.
          <w:br/>
          <w:br/>
          Друзья! Над скрипкой в добрый час
          <w:br/>
           Смычок мой занесен.
          <w:br/>
           Пускаю вас в веселый пляс,
          <w:br/>
           В безумный ригодон!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2022-04-22T11:32:51+03:00</dcterms:created>
  <dcterms:modified xsi:type="dcterms:W3CDTF">2022-04-22T11:32:51+03:00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