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полыхнуло -
          <w:br/>
              сплеча,
          <w:br/>
                  сполна -
          <w:br/>
          над ледяным прудом! ..
          <w:br/>
          (Два человека -
          <w:br/>
              он и она -
          <w:br/>
          были виновны в том...)
          <w:br/>
          В доме напротив полночный лифт
          <w:br/>
          взвился до чердака.
          <w:br/>
          Свет был таким,
          <w:br/>
              что мельчайший шрифт
          <w:br/>
          читался наверняка...
          <w:br/>
          Так полыхнуло, так занялось -
          <w:br/>
          весной ли, огнем -
          <w:br/>
          не понять.
          <w:br/>
          И о потомстве подумал лось,
          <w:br/>
          а заяц решил
          <w:br/>
          линять.
          <w:br/>
          Землю пробили усики трав
          <w:br/>
          и посверлили лучи.
          <w:br/>
          Тотчас,
          <w:br/>
          об этом чуде узнав,
          <w:br/>
          заспешили с юга
          <w:br/>
              грачи.
          <w:br/>
          На лентах сейсмографов
          <w:br/>
          стала видна
          <w:br/>
          нервная полоса...
          <w:br/>
          (Два человека -
          <w:br/>
              он и она -
          <w:br/>
          глядели
          <w:br/>
          друг другу в глаза...)
          <w:br/>
          Реки набухли.
          <w:br/>
          Народ бежал
          <w:br/>
          и жмурился от тепла.
          <w:br/>
          Кто-то кричал:
          <w:br/>
              "Пожар! ..
          <w:br/>
                  Пожар! .."
          <w:br/>
          А это
          <w:br/>
          любовь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2021-11-10T13:09:09+03:00</dcterms:created>
  <dcterms:modified xsi:type="dcterms:W3CDTF">2021-11-10T13:09:09+03:00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