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день, когда навек угаснут силы,
          <w:br/>
           В сердце не останется огня,
          <w:br/>
           Соберутся у моей могилы
          <w:br/>
           Женщины, любившие меня.
          <w:br/>
          <w:br/>
          В ясный день чуть видный свет заблещет,
          <w:br/>
           И, от горя изжелта-бледна,
          <w:br/>
           Надо мной лучи свои расплещет
          <w:br/>
           Скромная красавица луна.
          <w:br/>
          <w:br/>
          Частых звезд усеют небо гроздья —
          <w:br/>
           Знают звезды, как я их люблю!-
          <w:br/>
           И сорвутся и помчатся звезды,
          <w:br/>
           Упадут на мать сыру-землю,
          <w:br/>
          <w:br/>
          И смолистые обронят слезы
          <w:br/>
           Северные сосны в этот день,
          <w:br/>
           Тульские расплачутся березы,
          <w:br/>
           Загорюет волжская сирень.
          <w:br/>
          <w:br/>
          И, простив мне грубые замашки —
          <w:br/>
           Я ромашки рвал, чтобы гадать,-
          <w:br/>
           Лепестки протянут мне ромашки,
          <w:br/>
           Чтоб меня хоть раз поцеловать.
          <w:br/>
          <w:br/>
          И, грустя о вольном человеке,
          <w:br/>
           Вольную свою возвысив речь,
          <w:br/>
           Зашумят и забушуют реки:
          <w:br/>
           «Без тебя нам скучно к морю течь!»
          <w:br/>
          <w:br/>
          И вот тут от края и до края
          <w:br/>
           Всколыхнется русская земля,
          <w:br/>
           Молвит: «Я тебя не принимаю,
          <w:br/>
           Встань, взгляни на долы и поля!
          <w:br/>
          <w:br/>
          Многое видала каждый день я,
          <w:br/>
           Молода, хоть и стара на вид.
          <w:br/>
           Так же, как люблю я дни рожденья,
          <w:br/>
           Так же не люблю я панихид.
          <w:br/>
          <w:br/>
          Был ты окружен моей заботой,
          <w:br/>
           Ты ее пока не оправдал…
          <w:br/>
           Поднимайся! И сполна работой
          <w:br/>
           Все отдай, что взял, но не отдал!»
          <w:br/>
          <w:br/>
          И тогда-то весело и гневно,
          <w:br/>
           Не в пример другим друзьям моим,
          <w:br/>
           Дерзко скажет Ольга свет Сергевна:
          <w:br/>
           — Мы его сейчас же воскресим!
          <w:br/>
          <w:br/>
          И, смеясь, целуя в обе щеки,
          <w:br/>
           Шепчет дочь, нимало не скорбя:
          <w:br/>
           — Помоги мне выучить уроки,
          <w:br/>
           Двойку получу я без тебя!
          <w:br/>
          <w:br/>
          Матери и дочке подчиняясь
          <w:br/>
           (Мне всего дороже дочь и мать),
          <w:br/>
           Я рывком из гроба поднимаюсь
          <w:br/>
           Жизнь и продолжать и начинать,
          <w:br/>
          <w:br/>
          С памятью об этом чудном чуде
          <w:br/>
           Долго я на свете буду жить,
          <w:br/>
           Буду жить, пока не скажут люди:
          <w:br/>
           — Все, что мог, сумел он совершить!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2022-04-23T17:00:50+03:00</dcterms:created>
  <dcterms:modified xsi:type="dcterms:W3CDTF">2022-04-23T17:00:50+03:00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