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Чудовищные похороны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Мрачные до черного вышли люди,
          <w:br/>
          тяжко и чинно выстроились в городе,
          <w:br/>
          будто сейчас набираться будет
          <w:br/>
          хмурых монахов черный орден.
          <w:br/>
          <w:br/>
          Траур воронов, выкаймленный под окна,
          <w:br/>
          небо, в бурю крашеное,—
          <w:br/>
          все было так подобрано и подогнано,
          <w:br/>
          что волей-неволей ждалось страшное.
          <w:br/>
          <w:br/>
          Тогда разверзлась, кряхтя и нехотя,
          <w:br/>
          пыльного воздуха сухая охра,
          <w:br/>
          вылез из воздуха и начал ехать
          <w:br/>
          тихий катафалк чудовищных похорон.
          <w:br/>
          <w:br/>
          Встревоженная ожила глаз масса,
          <w:br/>
          гору взоров в гроб бросили.
          <w:br/>
          Вдруг из гроба прыснула гримаса,
          <w:br/>
          после —
          <w:br/>
          <w:br/>
          крик: «Хоронят умерший смех!» —
          <w:br/>
          из тысячегрудого меха
          <w:br/>
          гремел омиллионенный множеством эх
          <w:br/>
          за гробом, который ехал.
          <w:br/>
          <w:br/>
          И тотчас же отчаяннейшего плача ножи
          <w:br/>
          врезались, заставив ничего не понимать.
          <w:br/>
          Вот за гробом, в плаче, старуха-жизнь,—
          <w:br/>
          усопшего смеха седая мать.
          <w:br/>
          <w:br/>
          К кому же, к кому вернуться назад ей?
          <w:br/>
          Смотрите: в лысине — тот —
          <w:br/>
          это большой, носатый
          <w:br/>
          плачет армянский анекдот.
          <w:br/>
          <w:br/>
          Еще не забылось, как выкривил рот он,
          <w:br/>
          а за ним ободранная, куцая,
          <w:br/>
          визжа, бежала острота.
          <w:br/>
          Куда — если умер — уткнуться ей?
          <w:br/>
          <w:br/>
          Уже до неба плачей глыба.
          <w:br/>
          Но еще,
          <w:br/>
          еще откуда-то плачики —
          <w:br/>
          это целые полчища улыбочек и улыбок
          <w:br/>
          ломали в горе хрупкие пальчики.
          <w:br/>
          <w:br/>
          И вот сквозь строй их, смокших в один
          <w:br/>
          сплошной изрыдавшийся Гаршин,
          <w:br/>
          вышел ужас — вперед пойти —
          <w:br/>
          весь в похоронном марше.
          <w:br/>
          <w:br/>
          Размокло лицо, стало — кашица,
          <w:br/>
          смятая морщинками на выхмуренном лбу,
          <w:br/>
          а если кто смеется — кажется,
          <w:br/>
          что ему разодрали губу.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2021-11-11T12:31:26+03:00</dcterms:created>
  <dcterms:modified xsi:type="dcterms:W3CDTF">2021-11-11T12:31:26+03:00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