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Чужая колея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виноват - и слезы лью, 
          <w:br/>
          И охаю - 
          <w:br/>
          Попал в чужую колею 
          <w:br/>
          Глубокую. 
          <w:br/>
          Я цели намечал свои 
          <w:br/>
          На выбор сам, 
          <w:br/>
          А вот теперь из колеи 
          <w:br/>
          Не выбраться. 
          <w:br/>
          <w:br/>
          Крутые скользкие края 
          <w:br/>
          Имеет эта колея. 
          <w:br/>
          <w:br/>
          Я кляну проложивших ее,- 
          <w:br/>
          Скоро лопнет терпенье мое, 
          <w:br/>
          И склоняю как школьник плохой, 
          <w:br/>
          Колею - в колее, с колеей... 
          <w:br/>
          <w:br/>
          Но почему неймется мне? 
          <w:br/>
          Нахальный я! 
          <w:br/>
          Условья, в общем, в колее 
          <w:br/>
          Нормальные. 
          <w:br/>
          Никто не стукнет, не притрет - 
          <w:br/>
          Не жалуйся. 
          <w:br/>
          Захочешь двигаться вперед? 
          <w:br/>
          Пожалуйста. 
          <w:br/>
          <w:br/>
          Отказа нет в еде-питье 
          <w:br/>
          В уютной этой колее, 
          <w:br/>
          <w:br/>
          И я живо себя убедил - 
          <w:br/>
          Не один я в нее угодил. 
          <w:br/>
          Так держать! Колесо в колесе! 
          <w:br/>
          И доеду туда, куда все. 
          <w:br/>
          <w:br/>
          Вот кто-то крикнул сам не свой: 
          <w:br/>
          - А ну, пусти! - 
          <w:br/>
          И начал спорить с колеей 
          <w:br/>
          По глупости. 
          <w:br/>
          Он в споре сжег запас до дна 
          <w:br/>
          Тепла души, 
          <w:br/>
          И полетели клапана 
          <w:br/>
          И вкладыши. 
          <w:br/>
          <w:br/>
          Но покорежил он края, 
          <w:br/>
          И шире стала колея. 
          <w:br/>
          <w:br/>
          Вдруг его обрывается след - 
          <w:br/>
          Чудака оттащили в кювет, 
          <w:br/>
          Чтоб не мог он нам, задним, мешать 
          <w:br/>
          По чужой колее проезжать. 
          <w:br/>
          <w:br/>
          Вот и ко мне пришла беда - 
          <w:br/>
          Стартер заел. 
          <w:br/>
          Теперь уж это не езда, 
          <w:br/>
          А ерзанье. 
          <w:br/>
          И надо б выйти, подтолкнуть, 
          <w:br/>
          Но прыти нет - 
          <w:br/>
          Авось подъедет кто-нибудь - 
          <w:br/>
          И вытянет... 
          <w:br/>
          <w:br/>
          Напрасно жду подмоги я,- 
          <w:br/>
          Чужая эта колея. 
          <w:br/>
          <w:br/>
          Расплеваться бы глиной и ржой 
          <w:br/>
          С колеей этой самой чужой,- 
          <w:br/>
          Тем, что я ее сам углубил, 
          <w:br/>
          Я у задних надежду убил. 
          <w:br/>
          <w:br/>
          Прошиб меня холодный пот 
          <w:br/>
          До косточки, 
          <w:br/>
          И я прошелся чуть вперед 
          <w:br/>
          По досточке.
          <w:br/>
          Гляжу - размыли край ручьи 
          <w:br/>
          Весенние, 
          <w:br/>
          Там выезд есть из колеи - 
          <w:br/>
          Спасение! 
          <w:br/>
          <w:br/>
          Я грязью из-под шин плюю 
          <w:br/>
          В чужую эту колею. 
          <w:br/>
          <w:br/>
          Эй, вы, задние! Делай, как я. 
          <w:br/>
          Это значит - не надо за мной. 
          <w:br/>
          Колея эта - только моя! 
          <w:br/>
          Выбирайтесь своей колеей.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2021-11-11T04:00:43+03:00</dcterms:created>
  <dcterms:modified xsi:type="dcterms:W3CDTF">2021-11-11T04:00:43+03:00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