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"Чуждые огласки..."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Чуждые огласки,
          <w:br/>
          Слышу речи ласки,
          <w:br/>
          Вижу эти глазки,
          <w:br/>
          Чую сердца дрожь,—
          <w:br/>
          <w:br/>
          Томных грез поруки,
          <w:br/>
          Засыпают звуки...
          <w:br/>
          Их немые муки
          <w:br/>
          Только ты поймешь!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2021-11-10T10:13:43+03:00</dcterms:created>
  <dcterms:modified xsi:type="dcterms:W3CDTF">2021-11-10T10:13:43+03:00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