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ничего не любите.
          <w:br/>
           Как же отцов вы смените?
          <w:br/>
           Бледные наши хлюпики,
          <w:br/>
           Скептики – современники.
          <w:br/>
           Настанет и ваш черед
          <w:br/>
           Взглянуть на года, что прожиты.
          <w:br/>
           И кто-то тогда придет
          <w:br/>
           И спросит – «А что вы можете?»
          <w:br/>
           О, хитрая эта верность
          <w:br/>
           Неверию и гордыне.
          <w:br/>
           Вы можете ниспровергнуть
          <w:br/>
           Все созданное другими.
          <w:br/>
           Вы знаете – это легче
          <w:br/>
           Осмеивать да хулить.
          <w:br/>
           Благо есть чьи-то плечи.
          <w:br/>
           На них можно все взвалить.
          <w:br/>
           Не все – так, по крайней мере,
          <w:br/>
           Заботы свои и грусть.
          <w:br/>
           Взвалить… И потом не верить,
          <w:br/>
           Что плечи осилят груз.
          <w:br/>
           Как вы завидно юны!
          <w:br/>
           Не сердцем, а по годам.
          <w:br/>
           Вам бы наш труд да юмор.
          <w:br/>
           Ваши бы годы – нам.
          <w:br/>
           Что из вас выйдет путного?
          <w:br/>
           Не верю я в чудеса.
          <w:br/>
           Жалко, что перепутала
          <w:br/>
           Молодость адреса.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2022-04-22T20:32:35+03:00</dcterms:created>
  <dcterms:modified xsi:type="dcterms:W3CDTF">2022-04-22T20:32:35+03:00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