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Чужой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	Что за дом притих,
          <w:br/>
          	Погружен во мрак,
          <w:br/>
          	На семи лихих
          <w:br/>
          	Продувных ветрах,
          <w:br/>
          	Всеми окнами
          <w:br/>
          	Обратясь в овраг,
          <w:br/>
          	А воротами -
          <w:br/>
          	На проезжий тракт?
          <w:br/>
          <w:br/>
          Ох, устал я, устал,- а лошадок распряг.
          <w:br/>
          Эй, живой кто-нибудь, выходи, помоги!
          <w:br/>
          Никого,- только тень промелькнула в сенях,
          <w:br/>
          Да стервятник спустился и сузил круги.
          <w:br/>
          <w:br/>
          	В дом заходишь как
          <w:br/>
          	Все равно в кабак,
          <w:br/>
          	А народишко -
          <w:br/>
          	Каждый третий - враг.
          <w:br/>
          	Своротят скулу,
          <w:br/>
          	Гость непрошеный!
          <w:br/>
          	Образа в углу -
          <w:br/>
          	И те перекошены.
          <w:br/>
          <w:br/>
          И затеялся смутный, чудной разговор,
          <w:br/>
          Кто-то песню стонал и гитару терзал,
          <w:br/>
          И припадочный малый - придурок и вор -
          <w:br/>
          Мне тайком из-под скатерти нож показал.
          <w:br/>
          <w:br/>
          	"Кто ответит мне -
          <w:br/>
          	Что за дом такой,
          <w:br/>
          	Почему во тьме,
          <w:br/>
          	Как барак чумной?
          <w:br/>
          	Свет лампад погас,
          <w:br/>
          	Воздух вылился...
          <w:br/>
          	Али жить у вас
          <w:br/>
          	Разучилися?
          <w:br/>
          <w:br/>
          Двери настежь у вас, а душа взаперти.
          <w:br/>
          Кто хозяином здесь?- напоил бы вином".
          <w:br/>
          А в ответ мне: "Видать, был ты долго в пути -
          <w:br/>
          И людей позабыл,- мы всегда так живем!
          <w:br/>
          <w:br/>
          	Траву кушаем,
          <w:br/>
          	Век - на щавеле,
          <w:br/>
          	Скисли душами,
          <w:br/>
          	Опрыщавели,
          <w:br/>
          	Да еще вином
          <w:br/>
          	Много тешились,-
          <w:br/>
          	Разоряли дом,
          <w:br/>
          	Дрались, вешались".
          <w:br/>
          <w:br/>
          "Я коней заморил,- от волков ускакал.
          <w:br/>
          Укажите мне край, где светло от лампад.
          <w:br/>
          Укажите мне место, какое искал,-
          <w:br/>
          Где поют, а не стонут, где пол не покат".
          <w:br/>
          <w:br/>
          	"О таких домах
          <w:br/>
          	Не слыхали мы,
          <w:br/>
          	Долго жить впотьмах
          <w:br/>
          	Привыкали мы.
          <w:br/>
          	Испокону мы -
          <w:br/>
          	В зле да шепоте,
          <w:br/>
          	Под иконами
          <w:br/>
          	В черной копоти".
          <w:br/>
          <w:br/>
          И из смрада, где косо висят образа,
          <w:br/>
          Я, башку очертя гнал, забросивши кнут,
          <w:br/>
          Куда кони несли да глядели глаза,
          <w:br/>
          И где люди живут, и - как люди живут.
          <w:br/>
          <w:br/>
          	...Сколько кануло, сколько схлынуло!
          <w:br/>
          	Жизнь кидала меня - не докинула.
          <w:br/>
          	Может, спел про вас неумело я,
          <w:br/>
          	Очи черные, скатерть белая?!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2021-11-10T18:22:06+03:00</dcterms:created>
  <dcterms:modified xsi:type="dcterms:W3CDTF">2021-11-10T18:22:06+03:00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